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5C" w:rsidRPr="00B7745A" w:rsidRDefault="0029155C" w:rsidP="002915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71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29155C" w:rsidRPr="0029155C" w:rsidRDefault="0029155C" w:rsidP="00291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55C" w:rsidRPr="0029155C" w:rsidRDefault="0029155C" w:rsidP="00291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5A" w:rsidRPr="00B7745A" w:rsidRDefault="00B7745A" w:rsidP="00B7745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B7745A">
        <w:rPr>
          <w:rFonts w:ascii="Times New Roman" w:eastAsia="Calibri" w:hAnsi="Times New Roman"/>
          <w:sz w:val="24"/>
          <w:szCs w:val="24"/>
        </w:rPr>
        <w:t>ОБРАЗЕЦ ДЛЯ ПРЕДОСТАВЛЕНИЯ ИНФОРМАЦИИ</w:t>
      </w:r>
    </w:p>
    <w:p w:rsidR="00B7745A" w:rsidRPr="0029155C" w:rsidRDefault="00B7745A" w:rsidP="00B77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9155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Список обучающихся, которым требуется от</w:t>
      </w:r>
      <w:r w:rsidR="00264F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крытие ППЭ </w:t>
      </w:r>
      <w:r w:rsidR="00264FF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ГИА-9 на дому в 202</w:t>
      </w:r>
      <w:r w:rsidR="00710A8B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bookmarkStart w:id="0" w:name="_GoBack"/>
      <w:bookmarkEnd w:id="0"/>
      <w:r w:rsidRPr="00291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930" w:type="dxa"/>
        <w:tblInd w:w="-572" w:type="dxa"/>
        <w:tblLook w:val="04A0" w:firstRow="1" w:lastRow="0" w:firstColumn="1" w:lastColumn="0" w:noHBand="0" w:noVBand="1"/>
      </w:tblPr>
      <w:tblGrid>
        <w:gridCol w:w="594"/>
        <w:gridCol w:w="2260"/>
        <w:gridCol w:w="2402"/>
        <w:gridCol w:w="2827"/>
        <w:gridCol w:w="1847"/>
      </w:tblGrid>
      <w:tr w:rsidR="0029155C" w:rsidRPr="0029155C" w:rsidTr="00F00608">
        <w:trPr>
          <w:trHeight w:val="400"/>
        </w:trPr>
        <w:tc>
          <w:tcPr>
            <w:tcW w:w="594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260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ФИО</w:t>
            </w:r>
          </w:p>
        </w:tc>
        <w:tc>
          <w:tcPr>
            <w:tcW w:w="2402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Адрес ППЭ на дому</w:t>
            </w:r>
          </w:p>
        </w:tc>
        <w:tc>
          <w:tcPr>
            <w:tcW w:w="2827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Основание</w:t>
            </w:r>
          </w:p>
        </w:tc>
        <w:tc>
          <w:tcPr>
            <w:tcW w:w="1847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Перечень экзаменов и форма (ОГЭ или ГВЭ)</w:t>
            </w:r>
          </w:p>
        </w:tc>
      </w:tr>
      <w:tr w:rsidR="0029155C" w:rsidRPr="0029155C" w:rsidTr="00F00608">
        <w:trPr>
          <w:trHeight w:val="400"/>
        </w:trPr>
        <w:tc>
          <w:tcPr>
            <w:tcW w:w="594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B02F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8"/>
              </w:rPr>
              <w:t xml:space="preserve">Фамилия </w:t>
            </w:r>
          </w:p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8"/>
              </w:rPr>
              <w:t>Имя Отчество</w:t>
            </w:r>
          </w:p>
        </w:tc>
        <w:tc>
          <w:tcPr>
            <w:tcW w:w="2402" w:type="dxa"/>
          </w:tcPr>
          <w:p w:rsidR="0029155C" w:rsidRPr="001B02F1" w:rsidRDefault="008F331E" w:rsidP="008F331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646614, Омская область,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t xml:space="preserve">Горьковский район,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с. Сухое, ул. Кирова,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br/>
              <w:t>д.  , кв.</w:t>
            </w:r>
          </w:p>
        </w:tc>
        <w:tc>
          <w:tcPr>
            <w:tcW w:w="2827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Заключение</w:t>
            </w:r>
          </w:p>
          <w:p w:rsidR="0029155C" w:rsidRPr="001B02F1" w:rsidRDefault="00E80F2B" w:rsidP="002915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ПМПК от 12.12.202</w:t>
            </w:r>
            <w:r w:rsidR="007F530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29155C" w:rsidRPr="001B02F1">
              <w:rPr>
                <w:rFonts w:ascii="Times New Roman" w:eastAsia="Times New Roman" w:hAnsi="Times New Roman"/>
                <w:sz w:val="24"/>
                <w:szCs w:val="24"/>
              </w:rPr>
              <w:t xml:space="preserve">, справка МСЭ № 1021478 </w:t>
            </w:r>
          </w:p>
          <w:p w:rsidR="0029155C" w:rsidRPr="001B02F1" w:rsidRDefault="0029155C" w:rsidP="007F53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от 16.10.202</w:t>
            </w:r>
            <w:r w:rsidR="007F530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, справка ВК об организации обучения (проведения экзаменов) на дому</w:t>
            </w:r>
          </w:p>
        </w:tc>
        <w:tc>
          <w:tcPr>
            <w:tcW w:w="1847" w:type="dxa"/>
          </w:tcPr>
          <w:p w:rsidR="0029155C" w:rsidRPr="001B02F1" w:rsidRDefault="0029155C" w:rsidP="002915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Математика – ГВЭ</w:t>
            </w:r>
          </w:p>
          <w:p w:rsidR="0029155C" w:rsidRPr="001B02F1" w:rsidRDefault="0029155C" w:rsidP="002915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Русский язык – ГВЭ</w:t>
            </w:r>
          </w:p>
        </w:tc>
      </w:tr>
    </w:tbl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90B" w:rsidRPr="00264FFF" w:rsidRDefault="00DD390B" w:rsidP="00264FFF">
      <w:pPr>
        <w:rPr>
          <w:rFonts w:ascii="Times New Roman" w:hAnsi="Times New Roman" w:cs="Times New Roman"/>
          <w:sz w:val="28"/>
        </w:rPr>
      </w:pPr>
    </w:p>
    <w:sectPr w:rsidR="00DD390B" w:rsidRPr="00264FFF" w:rsidSect="0025153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D13" w:rsidRDefault="00543D13">
      <w:pPr>
        <w:spacing w:after="0" w:line="240" w:lineRule="auto"/>
      </w:pPr>
      <w:r>
        <w:separator/>
      </w:r>
    </w:p>
  </w:endnote>
  <w:endnote w:type="continuationSeparator" w:id="0">
    <w:p w:rsidR="00543D13" w:rsidRDefault="0054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D13" w:rsidRDefault="00543D13">
      <w:pPr>
        <w:spacing w:after="0" w:line="240" w:lineRule="auto"/>
      </w:pPr>
      <w:r>
        <w:separator/>
      </w:r>
    </w:p>
  </w:footnote>
  <w:footnote w:type="continuationSeparator" w:id="0">
    <w:p w:rsidR="00543D13" w:rsidRDefault="0054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4E" w:rsidRPr="00251536" w:rsidRDefault="00543D13" w:rsidP="0025153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A1"/>
    <w:rsid w:val="00091AC3"/>
    <w:rsid w:val="001B02F1"/>
    <w:rsid w:val="00264FFF"/>
    <w:rsid w:val="0029155C"/>
    <w:rsid w:val="003E505C"/>
    <w:rsid w:val="00436D1A"/>
    <w:rsid w:val="004E2A04"/>
    <w:rsid w:val="00543D13"/>
    <w:rsid w:val="00615068"/>
    <w:rsid w:val="00710A8B"/>
    <w:rsid w:val="007F530A"/>
    <w:rsid w:val="008B1EAD"/>
    <w:rsid w:val="008F331E"/>
    <w:rsid w:val="00990A98"/>
    <w:rsid w:val="009A7CEB"/>
    <w:rsid w:val="00B7745A"/>
    <w:rsid w:val="00BA26A9"/>
    <w:rsid w:val="00C72906"/>
    <w:rsid w:val="00D70DA1"/>
    <w:rsid w:val="00DD390B"/>
    <w:rsid w:val="00E8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91F67-E40D-4AC7-8F71-A932B589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15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915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9155C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Company>Министерство образования Омской области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Агафонова</dc:creator>
  <cp:keywords/>
  <dc:description/>
  <cp:lastModifiedBy>Лариса Л. Леонова</cp:lastModifiedBy>
  <cp:revision>12</cp:revision>
  <dcterms:created xsi:type="dcterms:W3CDTF">2022-03-01T06:48:00Z</dcterms:created>
  <dcterms:modified xsi:type="dcterms:W3CDTF">2025-03-10T04:15:00Z</dcterms:modified>
</cp:coreProperties>
</file>