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6B" w:rsidRDefault="0020016B" w:rsidP="00512B6B">
      <w:pPr>
        <w:spacing w:after="0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Инструктаж по ТБ на период летнего оздоровления с </w:t>
      </w:r>
      <w:r w:rsid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«____»</w:t>
      </w:r>
      <w:r w:rsidR="00512B6B" w:rsidRP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</w:t>
      </w:r>
      <w:r w:rsid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512B6B" w:rsidRP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</w:t>
      </w:r>
      <w:r w:rsid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«____»</w:t>
      </w:r>
      <w:r w:rsidR="00512B6B" w:rsidRP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</w:t>
      </w:r>
      <w:r w:rsid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512B6B" w:rsidRP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</w:t>
      </w:r>
      <w:r w:rsid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2B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20016B" w:rsidRDefault="00512B6B" w:rsidP="00512B6B">
      <w:pPr>
        <w:spacing w:after="0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ЛДП "Робинзонада-202_</w:t>
      </w:r>
      <w:bookmarkStart w:id="0" w:name="_GoBack"/>
      <w:bookmarkEnd w:id="0"/>
      <w:r w:rsidR="002001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 ОУ "Луговская школа"</w:t>
      </w:r>
    </w:p>
    <w:tbl>
      <w:tblPr>
        <w:tblStyle w:val="a3"/>
        <w:tblpPr w:leftFromText="180" w:rightFromText="180" w:vertAnchor="text" w:horzAnchor="margin" w:tblpY="216"/>
        <w:tblW w:w="15324" w:type="dxa"/>
        <w:tblInd w:w="0" w:type="dxa"/>
        <w:tblLook w:val="04A0" w:firstRow="1" w:lastRow="0" w:firstColumn="1" w:lastColumn="0" w:noHBand="0" w:noVBand="1"/>
      </w:tblPr>
      <w:tblGrid>
        <w:gridCol w:w="963"/>
        <w:gridCol w:w="4961"/>
        <w:gridCol w:w="2694"/>
        <w:gridCol w:w="6706"/>
      </w:tblGrid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ребенка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инструктажа</w:t>
            </w: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6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Соблюдение ПДД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Пользование электрическими и газовыми приборами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Соблюдение режима дня, поведение в общественных    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местах.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 ядовитых растениях.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Поведение на реке, купание в отведенных местах.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О вреде курения, алкоголя, наркотиков.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Об опасности заражения инфекционными заболеваниями. 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Профилактика.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О запрещении распития спиртных напитков,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пива,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запрещении курения.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Об угрозе терроризма.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10. О пожарной безопасности, об опасности при разведении 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костров, запрещении сжигания мусора возле домов.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О запрещении пользования холодным и огнестрельным 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оружием.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12. Об опасности заражения гриппом птиц и свиней, </w:t>
            </w:r>
            <w:r>
              <w:rPr>
                <w:rFonts w:ascii="Times New Roman" w:hAnsi="Times New Roman"/>
                <w:lang w:val="en-US"/>
              </w:rPr>
              <w:t>COVID</w:t>
            </w:r>
            <w:r>
              <w:rPr>
                <w:rFonts w:ascii="Times New Roman" w:hAnsi="Times New Roman"/>
              </w:rPr>
              <w:t>-</w:t>
            </w:r>
          </w:p>
          <w:p w:rsidR="0020016B" w:rsidRDefault="0020016B" w:rsidP="0020016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19.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 Профилактика туберкулеза.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 Предупреждение детского травматизма.</w:t>
            </w:r>
          </w:p>
          <w:p w:rsidR="0020016B" w:rsidRDefault="0020016B" w:rsidP="0020016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15. Об угрозе заражения клещевым энцефалитом. </w:t>
            </w:r>
          </w:p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16. О выполнении закона Омской области №125 и     </w:t>
            </w:r>
          </w:p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дополнений к нему</w:t>
            </w: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  <w:tr w:rsidR="0020016B" w:rsidTr="0020016B">
        <w:trPr>
          <w:trHeight w:val="37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56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6B" w:rsidRDefault="0020016B" w:rsidP="0020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6B" w:rsidRDefault="0020016B" w:rsidP="002001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0016B" w:rsidRDefault="0020016B" w:rsidP="002001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проведения: ______________</w:t>
      </w:r>
    </w:p>
    <w:p w:rsidR="0020016B" w:rsidRDefault="0020016B" w:rsidP="0020016B">
      <w:pPr>
        <w:spacing w:after="0" w:line="240" w:lineRule="auto"/>
        <w:rPr>
          <w:rFonts w:ascii="Times New Roman" w:hAnsi="Times New Roman"/>
        </w:rPr>
      </w:pPr>
    </w:p>
    <w:p w:rsidR="0020016B" w:rsidRDefault="0020016B" w:rsidP="0020016B">
      <w:pPr>
        <w:spacing w:after="0" w:line="240" w:lineRule="auto"/>
        <w:rPr>
          <w:rFonts w:ascii="Times New Roman" w:hAnsi="Times New Roman"/>
        </w:rPr>
      </w:pPr>
    </w:p>
    <w:p w:rsidR="00DF2F83" w:rsidRDefault="0020016B" w:rsidP="0020016B">
      <w:r>
        <w:rPr>
          <w:rFonts w:ascii="Times New Roman" w:hAnsi="Times New Roman"/>
          <w:sz w:val="24"/>
          <w:szCs w:val="24"/>
        </w:rPr>
        <w:t>Инструктаж провел (а): _______________ /_________________________</w:t>
      </w:r>
    </w:p>
    <w:sectPr w:rsidR="00DF2F83" w:rsidSect="002001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F1"/>
    <w:rsid w:val="0020016B"/>
    <w:rsid w:val="00512B6B"/>
    <w:rsid w:val="00A951F1"/>
    <w:rsid w:val="00D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Матвеева</cp:lastModifiedBy>
  <cp:revision>5</cp:revision>
  <dcterms:created xsi:type="dcterms:W3CDTF">2024-06-10T05:05:00Z</dcterms:created>
  <dcterms:modified xsi:type="dcterms:W3CDTF">2024-06-14T02:51:00Z</dcterms:modified>
</cp:coreProperties>
</file>