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C2" w:rsidRDefault="007153C2" w:rsidP="007153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1.</w:t>
      </w:r>
    </w:p>
    <w:p w:rsidR="00C470CA" w:rsidRDefault="00C470CA" w:rsidP="00C470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комиссий по проверке и оцениванию мероприятий</w:t>
      </w:r>
      <w:r w:rsidR="00636B51">
        <w:rPr>
          <w:b/>
          <w:sz w:val="28"/>
          <w:szCs w:val="28"/>
        </w:rPr>
        <w:t xml:space="preserve"> (ВПР)</w:t>
      </w:r>
      <w:r>
        <w:rPr>
          <w:b/>
          <w:sz w:val="28"/>
          <w:szCs w:val="28"/>
        </w:rPr>
        <w:t>, направленных на исследование качества образования обучающихся в ОУ</w:t>
      </w:r>
      <w:r w:rsidR="00116714">
        <w:rPr>
          <w:b/>
          <w:sz w:val="28"/>
          <w:szCs w:val="28"/>
        </w:rPr>
        <w:t> </w:t>
      </w:r>
      <w:r w:rsidR="00C93076">
        <w:rPr>
          <w:b/>
          <w:sz w:val="28"/>
          <w:szCs w:val="28"/>
        </w:rPr>
        <w:t>«</w:t>
      </w:r>
      <w:proofErr w:type="spellStart"/>
      <w:r w:rsidR="00C93076">
        <w:rPr>
          <w:b/>
          <w:sz w:val="28"/>
          <w:szCs w:val="28"/>
        </w:rPr>
        <w:t>Луговская</w:t>
      </w:r>
      <w:proofErr w:type="spellEnd"/>
      <w:r w:rsidR="00C93076">
        <w:rPr>
          <w:b/>
          <w:sz w:val="28"/>
          <w:szCs w:val="28"/>
        </w:rPr>
        <w:t xml:space="preserve"> школа» в 2025</w:t>
      </w:r>
      <w:r>
        <w:rPr>
          <w:b/>
          <w:sz w:val="28"/>
          <w:szCs w:val="28"/>
        </w:rPr>
        <w:t xml:space="preserve"> году</w:t>
      </w:r>
    </w:p>
    <w:tbl>
      <w:tblPr>
        <w:tblStyle w:val="a3"/>
        <w:tblW w:w="11475" w:type="dxa"/>
        <w:jc w:val="center"/>
        <w:tblInd w:w="-2312" w:type="dxa"/>
        <w:tblLayout w:type="fixed"/>
        <w:tblLook w:val="04A0" w:firstRow="1" w:lastRow="0" w:firstColumn="1" w:lastColumn="0" w:noHBand="0" w:noVBand="1"/>
      </w:tblPr>
      <w:tblGrid>
        <w:gridCol w:w="2621"/>
        <w:gridCol w:w="567"/>
        <w:gridCol w:w="1417"/>
        <w:gridCol w:w="1342"/>
        <w:gridCol w:w="5528"/>
      </w:tblGrid>
      <w:tr w:rsidR="00C470CA" w:rsidRPr="003813EB" w:rsidTr="00A32EE6">
        <w:trPr>
          <w:trHeight w:val="737"/>
          <w:jc w:val="center"/>
        </w:trPr>
        <w:tc>
          <w:tcPr>
            <w:tcW w:w="26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470CA" w:rsidRPr="00E83360" w:rsidRDefault="00C470CA" w:rsidP="00F26A36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lang w:eastAsia="ru-RU"/>
              </w:rPr>
            </w:pPr>
            <w:r w:rsidRPr="00DE6E12">
              <w:rPr>
                <w:rFonts w:eastAsia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470CA" w:rsidRPr="00587713" w:rsidRDefault="00C470CA" w:rsidP="00F26A36">
            <w:pPr>
              <w:jc w:val="center"/>
              <w:rPr>
                <w:rFonts w:cs="Times New Roman"/>
                <w:b/>
                <w:szCs w:val="24"/>
                <w:lang w:eastAsia="ru-RU"/>
              </w:rPr>
            </w:pPr>
            <w:r w:rsidRPr="00DE6E12">
              <w:rPr>
                <w:rFonts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70CA" w:rsidRPr="003813EB" w:rsidRDefault="00C470CA" w:rsidP="00F26A36">
            <w:pPr>
              <w:jc w:val="center"/>
              <w:rPr>
                <w:rFonts w:eastAsia="Times New Roman" w:cs="Times New Roman"/>
                <w:b/>
                <w:color w:val="333333"/>
                <w:szCs w:val="24"/>
                <w:highlight w:val="yellow"/>
                <w:lang w:eastAsia="ru-RU"/>
              </w:rPr>
            </w:pPr>
            <w:r w:rsidRPr="00DE6E12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Время выполнения работы</w:t>
            </w:r>
          </w:p>
        </w:tc>
        <w:tc>
          <w:tcPr>
            <w:tcW w:w="13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C470CA" w:rsidRPr="00DE6E12" w:rsidRDefault="00C470CA" w:rsidP="00F26A3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C470CA" w:rsidRPr="00DE6E12" w:rsidRDefault="00C470CA" w:rsidP="00F26A3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Состав комиссии</w:t>
            </w:r>
          </w:p>
        </w:tc>
      </w:tr>
      <w:tr w:rsidR="00C470CA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70CA" w:rsidRDefault="00C470CA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C470CA" w:rsidRPr="00E83360" w:rsidRDefault="00C470CA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C470CA" w:rsidRPr="006B30E8" w:rsidRDefault="006B30E8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noWrap/>
            <w:vAlign w:val="center"/>
          </w:tcPr>
          <w:p w:rsidR="00C470CA" w:rsidRPr="003813EB" w:rsidRDefault="00C470CA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tcBorders>
              <w:top w:val="single" w:sz="18" w:space="0" w:color="auto"/>
            </w:tcBorders>
            <w:vAlign w:val="center"/>
          </w:tcPr>
          <w:p w:rsidR="00C470CA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16.04.2025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C470CA" w:rsidRDefault="00636B51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</w:t>
            </w:r>
            <w:r w:rsidR="004A7E71">
              <w:rPr>
                <w:rFonts w:eastAsia="Times New Roman" w:cs="Times New Roman"/>
                <w:color w:val="333333"/>
                <w:szCs w:val="24"/>
                <w:lang w:eastAsia="ru-RU"/>
              </w:rPr>
              <w:t>Бугаева Л.И.</w:t>
            </w:r>
          </w:p>
          <w:p w:rsidR="00262789" w:rsidRPr="00262789" w:rsidRDefault="00262789" w:rsidP="00C93076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Члены: Матвеева Т.М.,</w:t>
            </w:r>
            <w:r w:rsidR="00116714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proofErr w:type="spellStart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Жакупова</w:t>
            </w:r>
            <w:proofErr w:type="spellEnd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О.С.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</w:tcBorders>
            <w:vAlign w:val="center"/>
            <w:hideMark/>
          </w:tcPr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  <w:hideMark/>
          </w:tcPr>
          <w:p w:rsidR="00C93076" w:rsidRPr="006B30E8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  <w:noWrap/>
            <w:vAlign w:val="center"/>
            <w:hideMark/>
          </w:tcPr>
          <w:p w:rsidR="00C93076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vAlign w:val="center"/>
          </w:tcPr>
          <w:p w:rsidR="00C93076" w:rsidRPr="003813EB" w:rsidRDefault="00C93076" w:rsidP="0061137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23.04.2025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C93076" w:rsidRPr="00262789" w:rsidRDefault="00C93076" w:rsidP="00356EB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О.С.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C93076" w:rsidRPr="00E83360" w:rsidRDefault="0053541B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Окруж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  <w:r w:rsidR="00C93076"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</w:t>
            </w:r>
            <w:proofErr w:type="gramEnd"/>
            <w:r w:rsidR="00C93076"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ир</w:t>
            </w:r>
            <w:proofErr w:type="spellEnd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/</w:t>
            </w:r>
            <w:proofErr w:type="spellStart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лит.чтение</w:t>
            </w:r>
            <w:proofErr w:type="spellEnd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/</w:t>
            </w:r>
            <w:proofErr w:type="spellStart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  <w:hideMark/>
          </w:tcPr>
          <w:p w:rsidR="00C93076" w:rsidRPr="006B30E8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93076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:rsidR="00C93076" w:rsidRPr="003813EB" w:rsidRDefault="00C93076" w:rsidP="0061137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29.04.2025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C93076" w:rsidRPr="00262789" w:rsidRDefault="00C93076" w:rsidP="00356EB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Бугаева Л.И.,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О.С., Наумова А.А.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3076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3076" w:rsidRPr="006B30E8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:rsidR="00C93076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3076" w:rsidRPr="003813EB" w:rsidRDefault="00C93076" w:rsidP="0061137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25.04.2025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C93076" w:rsidRPr="00262789" w:rsidRDefault="00C93076" w:rsidP="00356EB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Матвеева Т.М.,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Жакупова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О.С.</w:t>
            </w:r>
          </w:p>
        </w:tc>
      </w:tr>
      <w:tr w:rsidR="0053541B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53541B" w:rsidRPr="00E83360" w:rsidRDefault="0053541B" w:rsidP="00C776B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География/биология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41B" w:rsidRPr="00AE414E" w:rsidRDefault="0053541B" w:rsidP="00C776B4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541B" w:rsidRPr="003813EB" w:rsidRDefault="0053541B" w:rsidP="00C776B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53541B" w:rsidRPr="003813EB" w:rsidRDefault="0053541B" w:rsidP="00C776B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30.04.2025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53541B" w:rsidRDefault="0053541B" w:rsidP="00C776B4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53541B" w:rsidRPr="00262789" w:rsidRDefault="0053541B" w:rsidP="00C776B4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Шнякина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М.Ю</w:t>
            </w:r>
            <w:r>
              <w:t xml:space="preserve">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Бугаева Л.И.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76" w:rsidRPr="006B30E8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3076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76" w:rsidRPr="003813EB" w:rsidRDefault="00C93076" w:rsidP="00C9307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05.05.2025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C93076" w:rsidRPr="00262789" w:rsidRDefault="00C93076" w:rsidP="00356EB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Гирина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 И.В.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C93076" w:rsidRPr="00E83360" w:rsidRDefault="00C93076" w:rsidP="001A60E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93076" w:rsidRPr="006B30E8" w:rsidRDefault="00C93076" w:rsidP="001A60E6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C93076" w:rsidRPr="003813EB" w:rsidRDefault="00C93076" w:rsidP="001A60E6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:rsidR="00C93076" w:rsidRPr="003813EB" w:rsidRDefault="00C93076" w:rsidP="00C9307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14.05.2025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C93076" w:rsidRDefault="00C93076" w:rsidP="00C93076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C93076" w:rsidRPr="00C93076" w:rsidRDefault="00C93076" w:rsidP="00C93076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Наумова А.А.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93076" w:rsidRPr="00E83360" w:rsidRDefault="00C93076" w:rsidP="00C21EC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3076" w:rsidRDefault="00C93076" w:rsidP="00C21EC6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141D4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:rsidR="00C93076" w:rsidRPr="003813EB" w:rsidRDefault="00C93076" w:rsidP="00C21EC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93076" w:rsidRPr="003813EB" w:rsidRDefault="00C93076" w:rsidP="00C21EC6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18.04.2025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3076" w:rsidRDefault="00C93076" w:rsidP="00C21EC6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C93076" w:rsidRPr="00262789" w:rsidRDefault="00C93076" w:rsidP="00C93076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Матвеева Т.М.,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Жаксалыкова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Ю.В.</w:t>
            </w:r>
          </w:p>
        </w:tc>
      </w:tr>
      <w:tr w:rsidR="0053541B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541B" w:rsidRPr="00E83360" w:rsidRDefault="0053541B" w:rsidP="00BD784F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обшествознание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</w:t>
            </w:r>
            <w:proofErr w:type="gram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.я</w:t>
            </w:r>
            <w:proofErr w:type="gram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41B" w:rsidRDefault="0053541B" w:rsidP="00BD784F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141D40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53541B" w:rsidRPr="003813EB" w:rsidRDefault="0053541B" w:rsidP="00BD784F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53541B" w:rsidRPr="003813EB" w:rsidRDefault="0053541B" w:rsidP="00BD784F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24.04.2025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53541B" w:rsidRDefault="0053541B" w:rsidP="00BD784F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53541B" w:rsidRPr="00C93076" w:rsidRDefault="0053541B" w:rsidP="00BD784F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Наумова А.А.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93076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6B30E8">
              <w:rPr>
                <w:rFonts w:cs="Times New Roman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</w:tcPr>
          <w:p w:rsidR="00C93076" w:rsidRPr="003813EB" w:rsidRDefault="00961917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  <w:r w:rsidR="00C93076"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C93076" w:rsidRPr="003813EB" w:rsidRDefault="00961917" w:rsidP="00961917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07</w:t>
            </w:r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 w:rsidR="00C93076">
              <w:rPr>
                <w:rFonts w:eastAsia="Times New Roman" w:cs="Times New Roman"/>
                <w:color w:val="333333"/>
                <w:szCs w:val="24"/>
                <w:lang w:eastAsia="ru-RU"/>
              </w:rPr>
              <w:t>.2025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Гирина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 И.В.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/география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C93076" w:rsidRDefault="00C93076" w:rsidP="00356EB2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vAlign w:val="center"/>
          </w:tcPr>
          <w:p w:rsidR="00C93076" w:rsidRPr="003813EB" w:rsidRDefault="00961917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="00C93076"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:rsidR="00C93076" w:rsidRPr="003813EB" w:rsidRDefault="00C93076" w:rsidP="00961917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 w:rsidR="00961917">
              <w:rPr>
                <w:rFonts w:eastAsia="Times New Roman" w:cs="Times New Roman"/>
                <w:color w:val="333333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.0</w:t>
            </w:r>
            <w:r w:rsidR="00961917">
              <w:rPr>
                <w:rFonts w:eastAsia="Times New Roman" w:cs="Times New Roman"/>
                <w:color w:val="333333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.2025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Бугаева Л.И.,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Шнякина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М.Ю</w:t>
            </w:r>
            <w:r>
              <w:t>.</w:t>
            </w:r>
          </w:p>
        </w:tc>
      </w:tr>
      <w:tr w:rsidR="00A32EE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3541B" w:rsidRPr="00E83360" w:rsidRDefault="0053541B" w:rsidP="00A2676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История/о</w:t>
            </w:r>
            <w:r w:rsidRPr="00AE414E">
              <w:rPr>
                <w:rFonts w:eastAsia="Times New Roman" w:cs="Times New Roman"/>
                <w:color w:val="333333"/>
                <w:szCs w:val="24"/>
                <w:lang w:eastAsia="ru-RU"/>
              </w:rPr>
              <w:t>бществознание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541B" w:rsidRPr="00141D40" w:rsidRDefault="0053541B" w:rsidP="00A2676D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AE414E"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  <w:noWrap/>
            <w:vAlign w:val="center"/>
          </w:tcPr>
          <w:p w:rsidR="0053541B" w:rsidRPr="003813EB" w:rsidRDefault="0053541B" w:rsidP="00A2676D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AE414E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3541B" w:rsidRPr="003813EB" w:rsidRDefault="0053541B" w:rsidP="00A2676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17.04.2025</w:t>
            </w:r>
          </w:p>
        </w:tc>
        <w:tc>
          <w:tcPr>
            <w:tcW w:w="552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3541B" w:rsidRDefault="0053541B" w:rsidP="00A2676D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53541B" w:rsidRPr="00C93076" w:rsidRDefault="0053541B" w:rsidP="00A2676D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Пушкарева М.Ю.</w:t>
            </w:r>
          </w:p>
        </w:tc>
      </w:tr>
      <w:tr w:rsidR="0053541B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</w:tcBorders>
            <w:vAlign w:val="center"/>
          </w:tcPr>
          <w:p w:rsidR="0053541B" w:rsidRPr="00E83360" w:rsidRDefault="0053541B" w:rsidP="001F5065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53541B" w:rsidRPr="00141D40" w:rsidRDefault="0053541B" w:rsidP="001F5065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972865">
              <w:rPr>
                <w:rFonts w:cs="Times New Roman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 w:rsidR="0053541B" w:rsidRPr="003813EB" w:rsidRDefault="0053541B" w:rsidP="001F5065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vAlign w:val="center"/>
          </w:tcPr>
          <w:p w:rsidR="0053541B" w:rsidRPr="003813EB" w:rsidRDefault="0053541B" w:rsidP="001F5065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22.04.2025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53541B" w:rsidRDefault="0053541B" w:rsidP="001F5065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53541B" w:rsidRPr="00262789" w:rsidRDefault="0053541B" w:rsidP="001F5065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Матвеева Т.М.,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Жаксалыкова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Ю.В.</w:t>
            </w:r>
          </w:p>
        </w:tc>
      </w:tr>
      <w:tr w:rsidR="0053541B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4" w:space="0" w:color="auto"/>
            </w:tcBorders>
            <w:vAlign w:val="center"/>
            <w:hideMark/>
          </w:tcPr>
          <w:p w:rsidR="0053541B" w:rsidRPr="00E83360" w:rsidRDefault="0053541B" w:rsidP="000F2B88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Биология/г</w:t>
            </w: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еография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/физика/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  <w:hideMark/>
          </w:tcPr>
          <w:p w:rsidR="0053541B" w:rsidRPr="001E11FA" w:rsidRDefault="0053541B" w:rsidP="000F2B88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3541B" w:rsidRPr="003813EB" w:rsidRDefault="0053541B" w:rsidP="000F2B88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53541B" w:rsidRPr="007153C2" w:rsidRDefault="007A63B4" w:rsidP="007A63B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25</w:t>
            </w:r>
            <w:r w:rsidR="0053541B"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.0</w:t>
            </w: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r w:rsidR="0053541B"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.2025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53541B" w:rsidRDefault="0053541B" w:rsidP="000F2B88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53541B" w:rsidRPr="00262789" w:rsidRDefault="0053541B" w:rsidP="000F2B88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Бугаева Л.И.,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Шнякина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М.Ю</w:t>
            </w:r>
            <w:r>
              <w:t xml:space="preserve">., </w:t>
            </w:r>
            <w:proofErr w:type="spellStart"/>
            <w:r>
              <w:t>Мажуга</w:t>
            </w:r>
            <w:proofErr w:type="spellEnd"/>
            <w:r>
              <w:t xml:space="preserve"> Л.Ф., </w:t>
            </w:r>
            <w:proofErr w:type="spellStart"/>
            <w:r>
              <w:t>Гирина</w:t>
            </w:r>
            <w:proofErr w:type="spellEnd"/>
            <w:r>
              <w:t xml:space="preserve"> И.В.</w:t>
            </w:r>
          </w:p>
        </w:tc>
      </w:tr>
      <w:tr w:rsidR="00C93076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4" w:space="0" w:color="auto"/>
              <w:left w:val="single" w:sz="18" w:space="0" w:color="auto"/>
            </w:tcBorders>
            <w:vAlign w:val="center"/>
            <w:hideMark/>
          </w:tcPr>
          <w:p w:rsidR="00C93076" w:rsidRPr="00E83360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C93076" w:rsidRPr="001E11FA" w:rsidRDefault="00C93076" w:rsidP="00356EB2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3076" w:rsidRPr="003813EB" w:rsidRDefault="00C93076" w:rsidP="00356EB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0 минут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C93076" w:rsidRPr="007153C2" w:rsidRDefault="00C93076" w:rsidP="00961917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  <w:r w:rsidR="00961917"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2.05</w:t>
            </w: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.2025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18" w:space="0" w:color="auto"/>
            </w:tcBorders>
          </w:tcPr>
          <w:p w:rsidR="00C93076" w:rsidRDefault="00C93076" w:rsidP="00356EB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C93076" w:rsidRPr="00262789" w:rsidRDefault="00C93076" w:rsidP="00356EB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Гирина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 И.В.</w:t>
            </w:r>
          </w:p>
        </w:tc>
      </w:tr>
      <w:tr w:rsidR="00961917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961917" w:rsidRPr="00E83360" w:rsidRDefault="00961917" w:rsidP="00356EB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  <w:hideMark/>
          </w:tcPr>
          <w:p w:rsidR="00961917" w:rsidRPr="001E11FA" w:rsidRDefault="00961917" w:rsidP="00356EB2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61917" w:rsidRPr="003813EB" w:rsidRDefault="00961917" w:rsidP="00356EB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45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top w:val="single" w:sz="18" w:space="0" w:color="auto"/>
            </w:tcBorders>
            <w:vAlign w:val="center"/>
          </w:tcPr>
          <w:p w:rsidR="00961917" w:rsidRPr="007153C2" w:rsidRDefault="00961917" w:rsidP="0061137D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21.04.2025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961917" w:rsidRDefault="00961917" w:rsidP="004D5F43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961917" w:rsidRPr="00262789" w:rsidRDefault="00961917" w:rsidP="004D5F43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Матвеева Т.М.,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Жаксалыкова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Ю.В.</w:t>
            </w:r>
          </w:p>
        </w:tc>
      </w:tr>
      <w:tr w:rsidR="0053541B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541B" w:rsidRPr="00E83360" w:rsidRDefault="0053541B" w:rsidP="00E0128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Биология/г</w:t>
            </w:r>
            <w:r w:rsidRPr="00E83360">
              <w:rPr>
                <w:rFonts w:eastAsia="Times New Roman" w:cs="Times New Roman"/>
                <w:color w:val="333333"/>
                <w:szCs w:val="24"/>
                <w:lang w:eastAsia="ru-RU"/>
              </w:rPr>
              <w:t>еография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/физика/химия/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41B" w:rsidRPr="00972865" w:rsidRDefault="0053541B" w:rsidP="00E01282">
            <w:pPr>
              <w:jc w:val="center"/>
              <w:rPr>
                <w:rFonts w:cs="Times New Roman"/>
                <w:szCs w:val="24"/>
                <w:lang w:eastAsia="ru-RU"/>
              </w:rPr>
            </w:pPr>
            <w:r w:rsidRPr="00AE414E"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53541B" w:rsidRPr="003813EB" w:rsidRDefault="0053541B" w:rsidP="00E01282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53541B" w:rsidRPr="007153C2" w:rsidRDefault="0053541B" w:rsidP="00E01282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24.04.2025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53541B" w:rsidRDefault="0053541B" w:rsidP="00E01282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Матвеева Т.М.</w:t>
            </w:r>
          </w:p>
          <w:p w:rsidR="0053541B" w:rsidRPr="00262789" w:rsidRDefault="0053541B" w:rsidP="00E01282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Бугаева Л.И.,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Шнякина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М.Ю</w:t>
            </w:r>
            <w:r>
              <w:t xml:space="preserve">., </w:t>
            </w:r>
            <w:proofErr w:type="spellStart"/>
            <w:r>
              <w:t>Мажуга</w:t>
            </w:r>
            <w:proofErr w:type="spellEnd"/>
            <w:r>
              <w:t xml:space="preserve"> Л.Ф., </w:t>
            </w:r>
            <w:proofErr w:type="spellStart"/>
            <w:r>
              <w:t>Гирина</w:t>
            </w:r>
            <w:proofErr w:type="spellEnd"/>
            <w:r>
              <w:t xml:space="preserve"> И.В.</w:t>
            </w:r>
          </w:p>
        </w:tc>
      </w:tr>
      <w:tr w:rsidR="007A63B4" w:rsidRPr="003813EB" w:rsidTr="00F35914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</w:tcBorders>
            <w:vAlign w:val="center"/>
          </w:tcPr>
          <w:p w:rsidR="007A63B4" w:rsidRPr="00E83360" w:rsidRDefault="007A63B4" w:rsidP="00F3591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7A63B4" w:rsidRPr="00AE414E" w:rsidRDefault="007A63B4" w:rsidP="00F35914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 w:rsidR="007A63B4" w:rsidRPr="003813EB" w:rsidRDefault="007A63B4" w:rsidP="00F35914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1342" w:type="dxa"/>
            <w:vAlign w:val="center"/>
          </w:tcPr>
          <w:p w:rsidR="007A63B4" w:rsidRPr="007153C2" w:rsidRDefault="007A63B4" w:rsidP="00F3591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30.04.2025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7A63B4" w:rsidRDefault="007A63B4" w:rsidP="00F35914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7A63B4" w:rsidRDefault="007A63B4" w:rsidP="00F35914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Гирина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 И.В.</w:t>
            </w:r>
          </w:p>
        </w:tc>
      </w:tr>
      <w:tr w:rsidR="007A63B4" w:rsidRPr="003813EB" w:rsidTr="00074A79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</w:tcBorders>
            <w:vAlign w:val="center"/>
            <w:hideMark/>
          </w:tcPr>
          <w:p w:rsidR="007A63B4" w:rsidRPr="00E83360" w:rsidRDefault="007A63B4" w:rsidP="00074A79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История/о</w:t>
            </w:r>
            <w:r w:rsidRPr="00AE414E">
              <w:rPr>
                <w:rFonts w:eastAsia="Times New Roman" w:cs="Times New Roman"/>
                <w:color w:val="333333"/>
                <w:szCs w:val="24"/>
                <w:lang w:eastAsia="ru-RU"/>
              </w:rPr>
              <w:t>бществознание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7A63B4" w:rsidRPr="001E11FA" w:rsidRDefault="007A63B4" w:rsidP="00074A79">
            <w:pPr>
              <w:jc w:val="center"/>
              <w:rPr>
                <w:rFonts w:cs="Times New Roman"/>
                <w:szCs w:val="24"/>
                <w:lang w:val="en-US" w:eastAsia="ru-RU"/>
              </w:rPr>
            </w:pPr>
            <w:r>
              <w:rPr>
                <w:rFonts w:cs="Times New Roman"/>
                <w:szCs w:val="24"/>
                <w:lang w:val="en-US" w:eastAsia="ru-RU"/>
              </w:rPr>
              <w:t>8</w:t>
            </w:r>
          </w:p>
        </w:tc>
        <w:tc>
          <w:tcPr>
            <w:tcW w:w="1417" w:type="dxa"/>
            <w:noWrap/>
            <w:vAlign w:val="center"/>
            <w:hideMark/>
          </w:tcPr>
          <w:p w:rsidR="007A63B4" w:rsidRPr="003813EB" w:rsidRDefault="007A63B4" w:rsidP="00074A79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45 минут</w:t>
            </w:r>
          </w:p>
        </w:tc>
        <w:tc>
          <w:tcPr>
            <w:tcW w:w="1342" w:type="dxa"/>
            <w:vAlign w:val="center"/>
          </w:tcPr>
          <w:p w:rsidR="007A63B4" w:rsidRPr="007153C2" w:rsidRDefault="007A63B4" w:rsidP="00074A79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06.05.2025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7A63B4" w:rsidRDefault="007A63B4" w:rsidP="00074A79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7A63B4" w:rsidRPr="00C93076" w:rsidRDefault="007A63B4" w:rsidP="00074A79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Пушкарева М.Ю.</w:t>
            </w:r>
          </w:p>
        </w:tc>
      </w:tr>
      <w:tr w:rsidR="00961917" w:rsidRPr="003813EB" w:rsidTr="00A32EE6">
        <w:trPr>
          <w:trHeight w:val="20"/>
          <w:jc w:val="center"/>
        </w:trPr>
        <w:tc>
          <w:tcPr>
            <w:tcW w:w="2621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:rsidR="00961917" w:rsidRPr="00E83360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  <w:hideMark/>
          </w:tcPr>
          <w:p w:rsidR="00961917" w:rsidRPr="00961917" w:rsidRDefault="00961917" w:rsidP="004D5F43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61917" w:rsidRPr="003813EB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90</w:t>
            </w: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минут</w:t>
            </w:r>
          </w:p>
        </w:tc>
        <w:tc>
          <w:tcPr>
            <w:tcW w:w="1342" w:type="dxa"/>
            <w:tcBorders>
              <w:top w:val="single" w:sz="18" w:space="0" w:color="auto"/>
            </w:tcBorders>
            <w:vAlign w:val="center"/>
          </w:tcPr>
          <w:p w:rsidR="00961917" w:rsidRPr="007153C2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15.04.2025</w:t>
            </w:r>
          </w:p>
        </w:tc>
        <w:tc>
          <w:tcPr>
            <w:tcW w:w="5528" w:type="dxa"/>
            <w:tcBorders>
              <w:top w:val="single" w:sz="18" w:space="0" w:color="auto"/>
              <w:right w:val="single" w:sz="18" w:space="0" w:color="auto"/>
            </w:tcBorders>
          </w:tcPr>
          <w:p w:rsidR="00961917" w:rsidRDefault="00961917" w:rsidP="004D5F43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961917" w:rsidRPr="00262789" w:rsidRDefault="00961917" w:rsidP="004D5F43"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Матвеева Т.М.,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Жаксалыкова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Ю.В.</w:t>
            </w:r>
          </w:p>
        </w:tc>
      </w:tr>
      <w:tr w:rsidR="00A32EE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</w:tcBorders>
            <w:vAlign w:val="center"/>
          </w:tcPr>
          <w:p w:rsidR="0053541B" w:rsidRPr="00E83360" w:rsidRDefault="0053541B" w:rsidP="00966C89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lastRenderedPageBreak/>
              <w:t>История/о</w:t>
            </w:r>
            <w:r w:rsidRPr="00AE414E">
              <w:rPr>
                <w:rFonts w:eastAsia="Times New Roman" w:cs="Times New Roman"/>
                <w:color w:val="333333"/>
                <w:szCs w:val="24"/>
                <w:lang w:eastAsia="ru-RU"/>
              </w:rPr>
              <w:t>бществознание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/география/физика/химия/литер/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53541B" w:rsidRPr="00961917" w:rsidRDefault="0053541B" w:rsidP="00966C89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noWrap/>
            <w:vAlign w:val="center"/>
          </w:tcPr>
          <w:p w:rsidR="0053541B" w:rsidRPr="003813EB" w:rsidRDefault="0053541B" w:rsidP="00966C89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1342" w:type="dxa"/>
            <w:vAlign w:val="center"/>
          </w:tcPr>
          <w:p w:rsidR="0053541B" w:rsidRDefault="0053541B" w:rsidP="00966C89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22.04.2025</w:t>
            </w:r>
          </w:p>
        </w:tc>
        <w:tc>
          <w:tcPr>
            <w:tcW w:w="5528" w:type="dxa"/>
            <w:tcBorders>
              <w:right w:val="single" w:sz="18" w:space="0" w:color="auto"/>
            </w:tcBorders>
          </w:tcPr>
          <w:p w:rsidR="0053541B" w:rsidRDefault="0053541B" w:rsidP="00966C89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53541B" w:rsidRPr="00C93076" w:rsidRDefault="0053541B" w:rsidP="00966C89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proofErr w:type="spellStart"/>
            <w:r>
              <w:t>Гирина</w:t>
            </w:r>
            <w:proofErr w:type="spellEnd"/>
            <w:r>
              <w:t xml:space="preserve"> И.В., </w:t>
            </w:r>
            <w:proofErr w:type="spellStart"/>
            <w:r>
              <w:t>Шнякина</w:t>
            </w:r>
            <w:proofErr w:type="spellEnd"/>
            <w:r>
              <w:t xml:space="preserve"> М.Ю.,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Пушкарева М.Ю.</w:t>
            </w:r>
          </w:p>
        </w:tc>
      </w:tr>
      <w:tr w:rsidR="00A32EE6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541B" w:rsidRPr="00E83360" w:rsidRDefault="0053541B" w:rsidP="00BE4E5E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История/о</w:t>
            </w:r>
            <w:r w:rsidRPr="00AE414E">
              <w:rPr>
                <w:rFonts w:eastAsia="Times New Roman" w:cs="Times New Roman"/>
                <w:color w:val="333333"/>
                <w:szCs w:val="24"/>
                <w:lang w:eastAsia="ru-RU"/>
              </w:rPr>
              <w:t>бществознание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/география/физика/химия/литер/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англ.яз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3541B" w:rsidRPr="00961917" w:rsidRDefault="0053541B" w:rsidP="00BE4E5E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vAlign w:val="center"/>
          </w:tcPr>
          <w:p w:rsidR="0053541B" w:rsidRPr="003813EB" w:rsidRDefault="0053541B" w:rsidP="00BE4E5E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53541B" w:rsidRPr="007153C2" w:rsidRDefault="007A63B4" w:rsidP="007A63B4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28</w:t>
            </w:r>
            <w:r w:rsidR="0053541B"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.0</w:t>
            </w:r>
            <w:r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4</w:t>
            </w:r>
            <w:r w:rsidR="0053541B" w:rsidRPr="007153C2">
              <w:rPr>
                <w:rFonts w:eastAsia="Times New Roman" w:cs="Times New Roman"/>
                <w:color w:val="333333"/>
                <w:szCs w:val="24"/>
                <w:lang w:eastAsia="ru-RU"/>
              </w:rPr>
              <w:t>.2025</w:t>
            </w:r>
            <w:bookmarkStart w:id="0" w:name="_GoBack"/>
            <w:bookmarkEnd w:id="0"/>
          </w:p>
        </w:tc>
        <w:tc>
          <w:tcPr>
            <w:tcW w:w="5528" w:type="dxa"/>
            <w:tcBorders>
              <w:bottom w:val="single" w:sz="4" w:space="0" w:color="auto"/>
              <w:right w:val="single" w:sz="18" w:space="0" w:color="auto"/>
            </w:tcBorders>
          </w:tcPr>
          <w:p w:rsidR="0053541B" w:rsidRDefault="0053541B" w:rsidP="00BE4E5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Председатель: Бугаева Л.И., </w:t>
            </w:r>
          </w:p>
          <w:p w:rsidR="0053541B" w:rsidRPr="00C93076" w:rsidRDefault="0053541B" w:rsidP="00BE4E5E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Госина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Ж.Ф</w:t>
            </w:r>
            <w:r>
              <w:t xml:space="preserve">., </w:t>
            </w:r>
            <w:proofErr w:type="spellStart"/>
            <w:r>
              <w:t>Гирина</w:t>
            </w:r>
            <w:proofErr w:type="spellEnd"/>
            <w:r>
              <w:t xml:space="preserve"> И.В., </w:t>
            </w:r>
            <w:proofErr w:type="spellStart"/>
            <w:r>
              <w:t>Шнякина</w:t>
            </w:r>
            <w:proofErr w:type="spellEnd"/>
            <w:r>
              <w:t xml:space="preserve"> М.Ю., 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Матвеева Т.М., Пушкарева М.Ю.</w:t>
            </w:r>
          </w:p>
        </w:tc>
      </w:tr>
      <w:tr w:rsidR="00961917" w:rsidRPr="003813EB" w:rsidTr="00A32EE6">
        <w:trPr>
          <w:trHeight w:val="20"/>
          <w:jc w:val="center"/>
        </w:trPr>
        <w:tc>
          <w:tcPr>
            <w:tcW w:w="262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61917" w:rsidRPr="00E83360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961917" w:rsidRPr="00AE414E" w:rsidRDefault="00961917" w:rsidP="004D5F43">
            <w:pPr>
              <w:jc w:val="center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vAlign w:val="center"/>
          </w:tcPr>
          <w:p w:rsidR="00961917" w:rsidRPr="003813EB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3813EB">
              <w:rPr>
                <w:rFonts w:eastAsia="Times New Roman" w:cs="Times New Roman"/>
                <w:color w:val="333333"/>
                <w:szCs w:val="24"/>
                <w:lang w:eastAsia="ru-RU"/>
              </w:rPr>
              <w:t>90 минут</w:t>
            </w:r>
          </w:p>
        </w:tc>
        <w:tc>
          <w:tcPr>
            <w:tcW w:w="1342" w:type="dxa"/>
            <w:tcBorders>
              <w:bottom w:val="single" w:sz="18" w:space="0" w:color="auto"/>
            </w:tcBorders>
            <w:vAlign w:val="center"/>
          </w:tcPr>
          <w:p w:rsidR="00961917" w:rsidRPr="003813EB" w:rsidRDefault="00961917" w:rsidP="004D5F43">
            <w:pPr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15.05.2025</w:t>
            </w:r>
          </w:p>
        </w:tc>
        <w:tc>
          <w:tcPr>
            <w:tcW w:w="5528" w:type="dxa"/>
            <w:tcBorders>
              <w:bottom w:val="single" w:sz="18" w:space="0" w:color="auto"/>
              <w:right w:val="single" w:sz="18" w:space="0" w:color="auto"/>
            </w:tcBorders>
          </w:tcPr>
          <w:p w:rsidR="00961917" w:rsidRDefault="00961917" w:rsidP="004D5F43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Председатель: Бугаева Л.И.</w:t>
            </w:r>
          </w:p>
          <w:p w:rsidR="00961917" w:rsidRDefault="00961917" w:rsidP="004D5F43">
            <w:pPr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Члены: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Мажуга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Л.Ф., </w:t>
            </w:r>
            <w:proofErr w:type="spellStart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Гирина</w:t>
            </w:r>
            <w:proofErr w:type="spellEnd"/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 И.В.</w:t>
            </w:r>
          </w:p>
        </w:tc>
      </w:tr>
    </w:tbl>
    <w:p w:rsidR="009723F7" w:rsidRDefault="009723F7"/>
    <w:sectPr w:rsidR="009723F7" w:rsidSect="00A32EE6"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F2"/>
    <w:rsid w:val="00116714"/>
    <w:rsid w:val="00141D40"/>
    <w:rsid w:val="00262789"/>
    <w:rsid w:val="00356EB2"/>
    <w:rsid w:val="004A7E71"/>
    <w:rsid w:val="0053541B"/>
    <w:rsid w:val="00607FF0"/>
    <w:rsid w:val="00636B51"/>
    <w:rsid w:val="006B30E8"/>
    <w:rsid w:val="006D7655"/>
    <w:rsid w:val="006F7771"/>
    <w:rsid w:val="007153C2"/>
    <w:rsid w:val="007A63B4"/>
    <w:rsid w:val="00961917"/>
    <w:rsid w:val="009723F7"/>
    <w:rsid w:val="00972865"/>
    <w:rsid w:val="0099489B"/>
    <w:rsid w:val="00A32EE6"/>
    <w:rsid w:val="00A92B6D"/>
    <w:rsid w:val="00AB5879"/>
    <w:rsid w:val="00AE414E"/>
    <w:rsid w:val="00C350F2"/>
    <w:rsid w:val="00C470CA"/>
    <w:rsid w:val="00C93076"/>
    <w:rsid w:val="00D85ACD"/>
    <w:rsid w:val="00F140F5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C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0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 Матвеева</cp:lastModifiedBy>
  <cp:revision>8</cp:revision>
  <cp:lastPrinted>2025-03-17T11:55:00Z</cp:lastPrinted>
  <dcterms:created xsi:type="dcterms:W3CDTF">2025-03-17T08:51:00Z</dcterms:created>
  <dcterms:modified xsi:type="dcterms:W3CDTF">2025-04-07T09:17:00Z</dcterms:modified>
</cp:coreProperties>
</file>